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3"/>
        <w:tblW w:w="5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970"/>
      </w:tblGrid>
      <w:tr w:rsidR="00BC0736" w:rsidRPr="0003041A" w:rsidTr="00BC0736">
        <w:trPr>
          <w:trHeight w:val="48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b/>
                <w:bCs/>
                <w:lang w:eastAsia="ru-RU"/>
              </w:rPr>
              <w:t>Наименование</w:t>
            </w:r>
            <w:r w:rsidRPr="0003041A">
              <w:rPr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b/>
                <w:bCs/>
                <w:lang w:eastAsia="ru-RU"/>
              </w:rPr>
              <w:t>Количество полезных веществ в 100 граммах гречки, их % от суточной нормы</w:t>
            </w:r>
            <w:r w:rsidRPr="0003041A">
              <w:rPr>
                <w:lang w:eastAsia="ru-RU"/>
              </w:rPr>
              <w:t> </w:t>
            </w:r>
          </w:p>
        </w:tc>
      </w:tr>
      <w:tr w:rsidR="00BC0736" w:rsidRPr="0003041A" w:rsidTr="00BC0736">
        <w:trPr>
          <w:trHeight w:val="37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b/>
                <w:bCs/>
                <w:lang w:eastAsia="ru-RU"/>
              </w:rPr>
              <w:t>Витамины </w:t>
            </w:r>
            <w:r w:rsidRPr="0003041A">
              <w:rPr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 </w:t>
            </w:r>
          </w:p>
        </w:tc>
      </w:tr>
      <w:tr w:rsidR="00BC0736" w:rsidRPr="0003041A" w:rsidTr="00BC0736">
        <w:trPr>
          <w:trHeight w:val="330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В1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20% </w:t>
            </w:r>
          </w:p>
        </w:tc>
      </w:tr>
      <w:tr w:rsidR="00BC0736" w:rsidRPr="0003041A" w:rsidTr="00BC0736">
        <w:trPr>
          <w:trHeight w:val="330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В2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7,8% </w:t>
            </w:r>
          </w:p>
        </w:tc>
      </w:tr>
      <w:tr w:rsidR="00BC0736" w:rsidRPr="0003041A" w:rsidTr="00BC0736">
        <w:trPr>
          <w:trHeight w:val="330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В6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17% </w:t>
            </w:r>
          </w:p>
        </w:tc>
      </w:tr>
      <w:tr w:rsidR="00BC0736" w:rsidRPr="0003041A" w:rsidTr="00BC0736">
        <w:trPr>
          <w:trHeight w:val="360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В9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7%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РР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31%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b/>
                <w:bCs/>
                <w:lang w:eastAsia="ru-RU"/>
              </w:rPr>
              <w:t>Минералы</w:t>
            </w:r>
            <w:r w:rsidRPr="0003041A">
              <w:rPr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 </w:t>
            </w:r>
          </w:p>
        </w:tc>
        <w:bookmarkStart w:id="0" w:name="_GoBack"/>
        <w:bookmarkEnd w:id="0"/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Калий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13%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Магний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64%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Медь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66%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Марганец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88%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Фосфор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42%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Железо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46%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Цинк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23% </w:t>
            </w:r>
          </w:p>
        </w:tc>
      </w:tr>
      <w:tr w:rsidR="00BC0736" w:rsidRPr="0003041A" w:rsidTr="00BC0736">
        <w:trPr>
          <w:trHeight w:val="435"/>
        </w:trPr>
        <w:tc>
          <w:tcPr>
            <w:tcW w:w="25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Клетчатка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736" w:rsidRPr="0003041A" w:rsidRDefault="00BC0736" w:rsidP="00BC07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41A">
              <w:rPr>
                <w:lang w:eastAsia="ru-RU"/>
              </w:rPr>
              <w:t>70% </w:t>
            </w:r>
          </w:p>
        </w:tc>
      </w:tr>
    </w:tbl>
    <w:p w:rsidR="0003041A" w:rsidRPr="0003041A" w:rsidRDefault="0003041A" w:rsidP="0003041A">
      <w:pPr>
        <w:rPr>
          <w:rFonts w:ascii="Segoe UI" w:hAnsi="Segoe UI" w:cs="Segoe UI"/>
          <w:sz w:val="18"/>
          <w:szCs w:val="18"/>
          <w:lang w:eastAsia="ru-RU"/>
        </w:rPr>
      </w:pPr>
    </w:p>
    <w:p w:rsidR="00036FFC" w:rsidRDefault="00036FFC"/>
    <w:sectPr w:rsidR="0003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6F0"/>
    <w:multiLevelType w:val="hybridMultilevel"/>
    <w:tmpl w:val="55FA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32D7"/>
    <w:multiLevelType w:val="hybridMultilevel"/>
    <w:tmpl w:val="1E6C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5402"/>
    <w:multiLevelType w:val="multilevel"/>
    <w:tmpl w:val="1CD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00792"/>
    <w:multiLevelType w:val="multilevel"/>
    <w:tmpl w:val="1B32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2B333C"/>
    <w:multiLevelType w:val="hybridMultilevel"/>
    <w:tmpl w:val="A3B0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22084"/>
    <w:multiLevelType w:val="hybridMultilevel"/>
    <w:tmpl w:val="32C4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F0B03"/>
    <w:multiLevelType w:val="multilevel"/>
    <w:tmpl w:val="580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E7744A"/>
    <w:multiLevelType w:val="multilevel"/>
    <w:tmpl w:val="F63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C724FF"/>
    <w:multiLevelType w:val="multilevel"/>
    <w:tmpl w:val="0C5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90"/>
    <w:rsid w:val="0003041A"/>
    <w:rsid w:val="00036FFC"/>
    <w:rsid w:val="00741497"/>
    <w:rsid w:val="00957E1A"/>
    <w:rsid w:val="009D2E4A"/>
    <w:rsid w:val="00BC0736"/>
    <w:rsid w:val="00D1276A"/>
    <w:rsid w:val="00E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1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4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304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1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14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1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4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304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1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14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4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Кудерин</dc:creator>
  <cp:keywords/>
  <dc:description/>
  <cp:lastModifiedBy>Пользователь Windows</cp:lastModifiedBy>
  <cp:revision>4</cp:revision>
  <dcterms:created xsi:type="dcterms:W3CDTF">2018-07-27T12:01:00Z</dcterms:created>
  <dcterms:modified xsi:type="dcterms:W3CDTF">2018-08-02T15:33:00Z</dcterms:modified>
</cp:coreProperties>
</file>