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5314"/>
      </w:tblGrid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Неделя 1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1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2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3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6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Неделя 2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1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4,5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2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lastRenderedPageBreak/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5,5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3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16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8 мин (проходка)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Неделя 3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1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2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3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6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Неделя 4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1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lastRenderedPageBreak/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4,5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2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5,5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3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20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8 мин (проходка)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Неделя 5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1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2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3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lastRenderedPageBreak/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6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Неделя 6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1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4,5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2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28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3,5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26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4,5 мин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5,5 мин</w:t>
            </w:r>
          </w:p>
        </w:tc>
      </w:tr>
      <w:tr w:rsidR="00041D43" w:rsidRPr="00041D43" w:rsidTr="00041D43">
        <w:tc>
          <w:tcPr>
            <w:tcW w:w="0" w:type="auto"/>
            <w:gridSpan w:val="2"/>
            <w:tcBorders>
              <w:top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b/>
                <w:bCs/>
                <w:color w:val="091723"/>
                <w:sz w:val="19"/>
                <w:szCs w:val="19"/>
                <w:lang w:eastAsia="ru-RU"/>
              </w:rPr>
              <w:t>Тренировка 3</w:t>
            </w:r>
          </w:p>
        </w:tc>
      </w:tr>
      <w:tr w:rsidR="00041D43" w:rsidRPr="00041D43" w:rsidTr="00041D43"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24 кг</w:t>
            </w:r>
          </w:p>
        </w:tc>
        <w:tc>
          <w:tcPr>
            <w:tcW w:w="0" w:type="auto"/>
            <w:tcBorders>
              <w:top w:val="single" w:sz="12" w:space="0" w:color="FFFFFF"/>
              <w:right w:val="single" w:sz="12" w:space="0" w:color="FFFFFF"/>
            </w:tcBorders>
            <w:shd w:val="clear" w:color="auto" w:fill="FAEDEB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041D43" w:rsidRPr="00041D43" w:rsidRDefault="00041D43" w:rsidP="00041D4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</w:pPr>
            <w:r w:rsidRPr="00041D43">
              <w:rPr>
                <w:rFonts w:ascii="Segoe UI" w:eastAsia="Times New Roman" w:hAnsi="Segoe UI" w:cs="Segoe UI"/>
                <w:color w:val="091723"/>
                <w:sz w:val="19"/>
                <w:szCs w:val="19"/>
                <w:lang w:eastAsia="ru-RU"/>
              </w:rPr>
              <w:t>8 мин (проходка)</w:t>
            </w:r>
          </w:p>
        </w:tc>
      </w:tr>
    </w:tbl>
    <w:p w:rsidR="00B41B9E" w:rsidRDefault="00B41B9E"/>
    <w:sectPr w:rsidR="00B41B9E" w:rsidSect="00B4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041D43"/>
    <w:rsid w:val="00041D43"/>
    <w:rsid w:val="00B4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2019-04-01T07:32:00Z</dcterms:created>
  <dcterms:modified xsi:type="dcterms:W3CDTF">2019-04-01T07:33:00Z</dcterms:modified>
</cp:coreProperties>
</file>